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F901" w14:textId="5EB0D4B4" w:rsidR="001319C4" w:rsidRPr="001319C4" w:rsidRDefault="001319C4" w:rsidP="001319C4">
      <w:pPr>
        <w:spacing w:after="0" w:line="336" w:lineRule="atLeast"/>
        <w:jc w:val="center"/>
        <w:rPr>
          <w:rFonts w:ascii="Century Gothic" w:hAnsi="Century Gothic"/>
          <w:b/>
          <w:color w:val="000000"/>
          <w:sz w:val="21"/>
          <w:szCs w:val="21"/>
        </w:rPr>
      </w:pPr>
      <w:r>
        <w:drawing>
          <wp:inline distT="0" distB="0" distL="0" distR="0" wp14:anchorId="4DEFE90A" wp14:editId="5962BEC3">
            <wp:extent cx="4857750" cy="1685925"/>
            <wp:effectExtent l="0" t="0" r="0" b="9525"/>
            <wp:docPr id="42605969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FAC6EE0-62B2-4CC7-A76B-8F688609AD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7C847" w14:textId="66D22D28" w:rsidR="0003155D" w:rsidRDefault="0003155D" w:rsidP="36463D07">
      <w:pPr>
        <w:spacing w:after="0" w:line="336" w:lineRule="atLeast"/>
        <w:jc w:val="center"/>
        <w:rPr>
          <w:rFonts w:ascii="Century Gothic" w:hAnsi="Century Gothic"/>
          <w:b/>
          <w:bCs/>
          <w:color w:val="000000" w:themeColor="text1"/>
          <w:sz w:val="21"/>
          <w:szCs w:val="21"/>
          <w:lang w:val="en"/>
        </w:rPr>
      </w:pPr>
    </w:p>
    <w:p w14:paraId="6B9595A7" w14:textId="613B960A" w:rsidR="0003155D" w:rsidRDefault="0003155D" w:rsidP="69B976BB">
      <w:pPr>
        <w:spacing w:after="0" w:line="336" w:lineRule="atLeast"/>
        <w:jc w:val="center"/>
        <w:rPr>
          <w:rFonts w:ascii="Century Gothic" w:hAnsi="Century Gothic"/>
          <w:b/>
          <w:bCs/>
          <w:color w:val="000000" w:themeColor="text1"/>
          <w:sz w:val="21"/>
          <w:szCs w:val="21"/>
          <w:lang w:val="en"/>
        </w:rPr>
      </w:pPr>
    </w:p>
    <w:p w14:paraId="04FCB423" w14:textId="077EB288" w:rsidR="0003155D" w:rsidRDefault="660EDB19" w:rsidP="576A604E">
      <w:pPr>
        <w:spacing w:after="0" w:line="336" w:lineRule="atLeast"/>
        <w:jc w:val="center"/>
        <w:rPr>
          <w:rFonts w:ascii="Century Gothic" w:hAnsi="Century Gothic"/>
          <w:b/>
          <w:bCs/>
          <w:color w:val="000000" w:themeColor="text1"/>
          <w:sz w:val="21"/>
          <w:szCs w:val="21"/>
          <w:u w:val="single"/>
          <w:lang w:val="en"/>
        </w:rPr>
      </w:pPr>
      <w:r w:rsidRPr="004B2F8E">
        <w:rPr>
          <w:rFonts w:ascii="Century Gothic" w:hAnsi="Century Gothic"/>
          <w:b/>
          <w:bCs/>
          <w:color w:val="000000" w:themeColor="text1"/>
          <w:sz w:val="21"/>
          <w:szCs w:val="21"/>
          <w:u w:val="single"/>
          <w:lang w:val="en"/>
        </w:rPr>
        <w:t>Summer School EFL Teacher</w:t>
      </w:r>
    </w:p>
    <w:p w14:paraId="04C894BE" w14:textId="5581D583" w:rsidR="0003155D" w:rsidRDefault="0003155D" w:rsidP="00466D1B">
      <w:pPr>
        <w:spacing w:after="0" w:line="336" w:lineRule="atLeast"/>
        <w:rPr>
          <w:rFonts w:ascii="Century Gothic" w:hAnsi="Century Gothic"/>
          <w:b/>
          <w:bCs/>
          <w:color w:val="000000"/>
          <w:sz w:val="21"/>
          <w:szCs w:val="21"/>
          <w:lang w:val="en"/>
        </w:rPr>
      </w:pPr>
    </w:p>
    <w:p w14:paraId="793AA1EB" w14:textId="77777777" w:rsidR="0003155D" w:rsidRDefault="0003155D" w:rsidP="00466D1B">
      <w:pPr>
        <w:spacing w:after="0" w:line="336" w:lineRule="atLeast"/>
        <w:rPr>
          <w:rFonts w:ascii="Century Gothic" w:hAnsi="Century Gothic"/>
          <w:b/>
          <w:color w:val="000000"/>
          <w:sz w:val="21"/>
          <w:szCs w:val="21"/>
          <w:lang w:val="en"/>
        </w:rPr>
      </w:pPr>
    </w:p>
    <w:p w14:paraId="63E29BC5" w14:textId="5000AC6A" w:rsidR="0059447A" w:rsidRDefault="0059447A" w:rsidP="0003155D">
      <w:pPr>
        <w:spacing w:after="0" w:line="336" w:lineRule="atLeast"/>
        <w:rPr>
          <w:rFonts w:ascii="Century Gothic" w:hAnsi="Century Gothic"/>
          <w:b/>
          <w:bCs/>
          <w:color w:val="000000"/>
          <w:sz w:val="21"/>
          <w:szCs w:val="21"/>
          <w:lang w:val="en-US"/>
        </w:rPr>
      </w:pPr>
      <w:r w:rsidRPr="6E881344">
        <w:rPr>
          <w:rFonts w:ascii="Century Gothic" w:hAnsi="Century Gothic"/>
          <w:b/>
          <w:bCs/>
          <w:color w:val="000000" w:themeColor="text1"/>
          <w:sz w:val="21"/>
          <w:szCs w:val="21"/>
          <w:lang w:val="en-US"/>
        </w:rPr>
        <w:t>Hurtwood House Summer School is one of the UK’s longest running summer programmes and is known for being the most exciting English Language Summer School for students aged 11-17. We are looking for an enthusiastic EFL teacher to join our team for Summer 2026.  As well as their teaching responsibilit</w:t>
      </w:r>
      <w:r w:rsidR="00466D1B" w:rsidRPr="6E881344">
        <w:rPr>
          <w:rFonts w:ascii="Century Gothic" w:hAnsi="Century Gothic"/>
          <w:b/>
          <w:bCs/>
          <w:color w:val="000000" w:themeColor="text1"/>
          <w:sz w:val="21"/>
          <w:szCs w:val="21"/>
          <w:lang w:val="en-US"/>
        </w:rPr>
        <w:t xml:space="preserve">ies, successful applicants will also participate in the running and supervision of activities. </w:t>
      </w:r>
      <w:r w:rsidR="0014600E" w:rsidRPr="6E881344">
        <w:rPr>
          <w:rFonts w:ascii="Century Gothic" w:hAnsi="Century Gothic"/>
          <w:b/>
          <w:bCs/>
          <w:color w:val="000000" w:themeColor="text1"/>
          <w:sz w:val="21"/>
          <w:szCs w:val="21"/>
          <w:lang w:val="en-US"/>
        </w:rPr>
        <w:t>The course will run from 3</w:t>
      </w:r>
      <w:r w:rsidR="0014600E" w:rsidRPr="6E881344">
        <w:rPr>
          <w:rFonts w:ascii="Century Gothic" w:hAnsi="Century Gothic"/>
          <w:b/>
          <w:bCs/>
          <w:color w:val="000000" w:themeColor="text1"/>
          <w:sz w:val="21"/>
          <w:szCs w:val="21"/>
          <w:vertAlign w:val="superscript"/>
          <w:lang w:val="en-US"/>
        </w:rPr>
        <w:t>rd</w:t>
      </w:r>
      <w:r w:rsidR="0014600E" w:rsidRPr="6E881344">
        <w:rPr>
          <w:rFonts w:ascii="Century Gothic" w:hAnsi="Century Gothic"/>
          <w:b/>
          <w:bCs/>
          <w:color w:val="000000" w:themeColor="text1"/>
          <w:sz w:val="21"/>
          <w:szCs w:val="21"/>
          <w:lang w:val="en-US"/>
        </w:rPr>
        <w:t xml:space="preserve"> July- 2</w:t>
      </w:r>
      <w:r w:rsidR="0014600E" w:rsidRPr="6E881344">
        <w:rPr>
          <w:rFonts w:ascii="Century Gothic" w:hAnsi="Century Gothic"/>
          <w:b/>
          <w:bCs/>
          <w:color w:val="000000" w:themeColor="text1"/>
          <w:sz w:val="21"/>
          <w:szCs w:val="21"/>
          <w:vertAlign w:val="superscript"/>
          <w:lang w:val="en-US"/>
        </w:rPr>
        <w:t>nd</w:t>
      </w:r>
      <w:r w:rsidR="0014600E" w:rsidRPr="6E881344">
        <w:rPr>
          <w:rFonts w:ascii="Century Gothic" w:hAnsi="Century Gothic"/>
          <w:b/>
          <w:bCs/>
          <w:color w:val="000000" w:themeColor="text1"/>
          <w:sz w:val="21"/>
          <w:szCs w:val="21"/>
          <w:lang w:val="en-US"/>
        </w:rPr>
        <w:t xml:space="preserve"> August. </w:t>
      </w:r>
    </w:p>
    <w:p w14:paraId="064134C7" w14:textId="77777777" w:rsidR="00466D1B" w:rsidRDefault="00466D1B" w:rsidP="00466D1B">
      <w:pPr>
        <w:spacing w:after="0" w:line="336" w:lineRule="atLeast"/>
        <w:rPr>
          <w:rFonts w:ascii="Century Gothic" w:hAnsi="Century Gothic"/>
          <w:b/>
          <w:color w:val="000000"/>
          <w:sz w:val="21"/>
          <w:szCs w:val="21"/>
          <w:lang w:val="en"/>
        </w:rPr>
      </w:pPr>
    </w:p>
    <w:p w14:paraId="2293B658" w14:textId="69B7BC6C" w:rsidR="0059447A" w:rsidRDefault="00466D1B" w:rsidP="5C1BCA42">
      <w:pPr>
        <w:spacing w:after="0" w:line="336" w:lineRule="atLeast"/>
        <w:rPr>
          <w:rFonts w:ascii="Century Gothic" w:hAnsi="Century Gothic"/>
          <w:b/>
          <w:bCs/>
          <w:color w:val="000000"/>
          <w:sz w:val="21"/>
          <w:szCs w:val="21"/>
          <w:lang w:val="en"/>
        </w:rPr>
      </w:pPr>
      <w:r w:rsidRPr="5C1BCA42">
        <w:rPr>
          <w:rFonts w:ascii="Century Gothic" w:hAnsi="Century Gothic"/>
          <w:b/>
          <w:bCs/>
          <w:color w:val="000000" w:themeColor="text1"/>
          <w:sz w:val="21"/>
          <w:szCs w:val="21"/>
          <w:lang w:val="en"/>
        </w:rPr>
        <w:t xml:space="preserve">Please send completed application forms to Harvey Jackson (Course Director) by email at </w:t>
      </w:r>
      <w:hyperlink r:id="rId9">
        <w:r w:rsidRPr="5C1BCA42">
          <w:rPr>
            <w:rStyle w:val="Hyperlink"/>
            <w:rFonts w:ascii="Century Gothic" w:hAnsi="Century Gothic"/>
            <w:b/>
            <w:bCs/>
            <w:sz w:val="21"/>
            <w:szCs w:val="21"/>
            <w:lang w:val="en"/>
          </w:rPr>
          <w:t>harvey.jackson@hurtwood.net</w:t>
        </w:r>
      </w:hyperlink>
      <w:r w:rsidR="001319C4" w:rsidRPr="5C1BCA42">
        <w:rPr>
          <w:rFonts w:ascii="Century Gothic" w:hAnsi="Century Gothic"/>
          <w:b/>
          <w:bCs/>
          <w:color w:val="000000" w:themeColor="text1"/>
          <w:sz w:val="21"/>
          <w:szCs w:val="21"/>
          <w:lang w:val="en"/>
        </w:rPr>
        <w:t xml:space="preserve"> </w:t>
      </w:r>
      <w:r w:rsidRPr="5C1BCA42">
        <w:rPr>
          <w:rFonts w:ascii="Century Gothic" w:hAnsi="Century Gothic"/>
          <w:b/>
          <w:bCs/>
          <w:color w:val="000000" w:themeColor="text1"/>
          <w:sz w:val="21"/>
          <w:szCs w:val="21"/>
          <w:lang w:val="en"/>
        </w:rPr>
        <w:t xml:space="preserve">You are also welcome to contact Harvey Jackson via email if you have any questions about the role. </w:t>
      </w:r>
    </w:p>
    <w:p w14:paraId="18D73FCA" w14:textId="77777777" w:rsidR="0059447A" w:rsidRPr="00B63468" w:rsidRDefault="0059447A" w:rsidP="0059447A">
      <w:pPr>
        <w:spacing w:after="0" w:line="336" w:lineRule="atLeast"/>
        <w:rPr>
          <w:rFonts w:ascii="Century Gothic" w:hAnsi="Century Gothic"/>
          <w:b/>
          <w:color w:val="000000"/>
          <w:sz w:val="21"/>
          <w:szCs w:val="21"/>
          <w:lang w:val="en"/>
        </w:rPr>
      </w:pPr>
    </w:p>
    <w:p w14:paraId="1FB54653" w14:textId="77777777" w:rsidR="00D62619" w:rsidRPr="00B63468" w:rsidRDefault="00D62619" w:rsidP="4D4E5264">
      <w:pPr>
        <w:tabs>
          <w:tab w:val="left" w:pos="1985"/>
        </w:tabs>
        <w:spacing w:after="0" w:line="240" w:lineRule="auto"/>
        <w:jc w:val="both"/>
        <w:rPr>
          <w:rFonts w:ascii="Century Gothic" w:eastAsia="Times New Roman" w:hAnsi="Century Gothic" w:cs="Arial"/>
          <w:color w:val="333333"/>
          <w:sz w:val="21"/>
          <w:szCs w:val="21"/>
          <w:lang w:val="en" w:eastAsia="en-GB"/>
        </w:rPr>
      </w:pPr>
    </w:p>
    <w:p w14:paraId="0857A33D" w14:textId="064BFF43" w:rsidR="00D62619" w:rsidRPr="00B63468" w:rsidRDefault="00D62619" w:rsidP="00D62619">
      <w:pPr>
        <w:tabs>
          <w:tab w:val="left" w:pos="1985"/>
        </w:tabs>
        <w:spacing w:after="0" w:line="240" w:lineRule="auto"/>
        <w:ind w:left="1985" w:hanging="1985"/>
        <w:jc w:val="both"/>
        <w:rPr>
          <w:rFonts w:ascii="Century Gothic" w:hAnsi="Century Gothic"/>
          <w:sz w:val="21"/>
          <w:szCs w:val="21"/>
          <w:lang w:val="en"/>
        </w:rPr>
      </w:pPr>
      <w:r w:rsidRPr="341144E3">
        <w:rPr>
          <w:rFonts w:ascii="Century Gothic" w:hAnsi="Century Gothic"/>
          <w:b/>
          <w:bCs/>
          <w:sz w:val="21"/>
          <w:szCs w:val="21"/>
        </w:rPr>
        <w:t>Reports to:</w:t>
      </w:r>
      <w:r w:rsidR="5578C7A7" w:rsidRPr="7C3215D5">
        <w:rPr>
          <w:rFonts w:ascii="Century Gothic" w:hAnsi="Century Gothic"/>
          <w:b/>
          <w:bCs/>
          <w:sz w:val="21"/>
          <w:szCs w:val="21"/>
        </w:rPr>
        <w:t xml:space="preserve"> </w:t>
      </w:r>
      <w:r w:rsidRPr="00B63468">
        <w:rPr>
          <w:rFonts w:ascii="Century Gothic" w:hAnsi="Century Gothic"/>
          <w:sz w:val="21"/>
          <w:szCs w:val="21"/>
        </w:rPr>
        <w:t>The Director of Studies and ultimately the Course Director</w:t>
      </w:r>
    </w:p>
    <w:p w14:paraId="251E20C5" w14:textId="77777777" w:rsidR="00D62619" w:rsidRPr="00B63468" w:rsidRDefault="00D62619" w:rsidP="00D62619">
      <w:pPr>
        <w:spacing w:after="0"/>
        <w:jc w:val="both"/>
        <w:rPr>
          <w:rFonts w:ascii="Century Gothic" w:hAnsi="Century Gothic"/>
          <w:b/>
          <w:sz w:val="21"/>
          <w:szCs w:val="21"/>
        </w:rPr>
      </w:pPr>
    </w:p>
    <w:p w14:paraId="0FDBF598" w14:textId="77777777" w:rsidR="00D62619" w:rsidRPr="00B63468" w:rsidRDefault="00D62619" w:rsidP="00D62619">
      <w:pPr>
        <w:spacing w:after="0"/>
        <w:jc w:val="both"/>
        <w:rPr>
          <w:rFonts w:ascii="Century Gothic" w:hAnsi="Century Gothic"/>
          <w:sz w:val="21"/>
          <w:szCs w:val="21"/>
          <w:lang w:val="en"/>
        </w:rPr>
      </w:pPr>
      <w:r w:rsidRPr="00B63468">
        <w:rPr>
          <w:rFonts w:ascii="Century Gothic" w:hAnsi="Century Gothic"/>
          <w:b/>
          <w:sz w:val="21"/>
          <w:szCs w:val="21"/>
        </w:rPr>
        <w:t>Main Duties &amp; Responsibilities:</w:t>
      </w:r>
    </w:p>
    <w:p w14:paraId="04697B66" w14:textId="77777777" w:rsidR="00D62619" w:rsidRPr="00B63468" w:rsidRDefault="00D62619" w:rsidP="00D62619">
      <w:pPr>
        <w:numPr>
          <w:ilvl w:val="0"/>
          <w:numId w:val="3"/>
        </w:numPr>
        <w:spacing w:after="0" w:line="240" w:lineRule="auto"/>
        <w:rPr>
          <w:rFonts w:ascii="Century Gothic" w:hAnsi="Century Gothic"/>
          <w:sz w:val="21"/>
          <w:szCs w:val="21"/>
          <w:lang w:val="en"/>
        </w:rPr>
      </w:pPr>
      <w:r w:rsidRPr="00B63468">
        <w:rPr>
          <w:rFonts w:ascii="Century Gothic" w:hAnsi="Century Gothic"/>
          <w:sz w:val="21"/>
          <w:szCs w:val="21"/>
        </w:rPr>
        <w:t>To plan and prepare lessons appropriate to students’ needs</w:t>
      </w:r>
    </w:p>
    <w:p w14:paraId="5DAFADDA" w14:textId="77777777" w:rsidR="00D62619" w:rsidRPr="00B63468" w:rsidRDefault="00D62619" w:rsidP="00D62619">
      <w:pPr>
        <w:numPr>
          <w:ilvl w:val="0"/>
          <w:numId w:val="3"/>
        </w:numPr>
        <w:spacing w:after="0" w:line="240" w:lineRule="auto"/>
        <w:rPr>
          <w:rFonts w:ascii="Century Gothic" w:hAnsi="Century Gothic"/>
          <w:sz w:val="21"/>
          <w:szCs w:val="21"/>
          <w:lang w:val="en"/>
        </w:rPr>
      </w:pPr>
      <w:r w:rsidRPr="00B63468">
        <w:rPr>
          <w:rFonts w:ascii="Century Gothic" w:hAnsi="Century Gothic"/>
          <w:sz w:val="21"/>
          <w:szCs w:val="21"/>
        </w:rPr>
        <w:t>To teach, according to their educational needs, the students assigned to you, including the setting and marking of work to be carried out by the student.</w:t>
      </w:r>
    </w:p>
    <w:p w14:paraId="37AD6E12" w14:textId="77777777" w:rsidR="00D62619" w:rsidRPr="00B63468" w:rsidRDefault="00D62619" w:rsidP="00D62619">
      <w:pPr>
        <w:numPr>
          <w:ilvl w:val="0"/>
          <w:numId w:val="3"/>
        </w:numPr>
        <w:spacing w:after="0" w:line="240" w:lineRule="auto"/>
        <w:rPr>
          <w:rFonts w:ascii="Century Gothic" w:hAnsi="Century Gothic"/>
          <w:sz w:val="21"/>
          <w:szCs w:val="21"/>
          <w:lang w:val="en"/>
        </w:rPr>
      </w:pPr>
      <w:r w:rsidRPr="00B63468">
        <w:rPr>
          <w:rFonts w:ascii="Century Gothic" w:hAnsi="Century Gothic"/>
          <w:sz w:val="21"/>
          <w:szCs w:val="21"/>
        </w:rPr>
        <w:t xml:space="preserve">To assist with placement tests </w:t>
      </w:r>
    </w:p>
    <w:p w14:paraId="13647545" w14:textId="77777777" w:rsidR="00D62619" w:rsidRPr="00B63468" w:rsidRDefault="00D62619" w:rsidP="00D62619">
      <w:pPr>
        <w:numPr>
          <w:ilvl w:val="0"/>
          <w:numId w:val="3"/>
        </w:numPr>
        <w:spacing w:after="0" w:line="240" w:lineRule="auto"/>
        <w:rPr>
          <w:rFonts w:ascii="Century Gothic" w:hAnsi="Century Gothic"/>
          <w:sz w:val="21"/>
          <w:szCs w:val="21"/>
          <w:lang w:val="en"/>
        </w:rPr>
      </w:pPr>
      <w:r w:rsidRPr="00B63468">
        <w:rPr>
          <w:rFonts w:ascii="Century Gothic" w:hAnsi="Century Gothic"/>
          <w:sz w:val="21"/>
          <w:szCs w:val="21"/>
        </w:rPr>
        <w:t>To complete academic administration in a timely manner</w:t>
      </w:r>
    </w:p>
    <w:p w14:paraId="0FF38B8C" w14:textId="77777777" w:rsidR="00D62619" w:rsidRPr="00B63468" w:rsidRDefault="00D62619" w:rsidP="00D62619">
      <w:pPr>
        <w:numPr>
          <w:ilvl w:val="0"/>
          <w:numId w:val="3"/>
        </w:numPr>
        <w:spacing w:after="0" w:line="240" w:lineRule="auto"/>
        <w:rPr>
          <w:rFonts w:ascii="Century Gothic" w:hAnsi="Century Gothic"/>
          <w:sz w:val="21"/>
          <w:szCs w:val="21"/>
          <w:lang w:val="en"/>
        </w:rPr>
      </w:pPr>
      <w:r w:rsidRPr="00B63468">
        <w:rPr>
          <w:rFonts w:ascii="Century Gothic" w:hAnsi="Century Gothic"/>
          <w:sz w:val="21"/>
          <w:szCs w:val="21"/>
        </w:rPr>
        <w:t>To attend all relevant meetings</w:t>
      </w:r>
    </w:p>
    <w:p w14:paraId="0D3D252C" w14:textId="77777777" w:rsidR="00D62619" w:rsidRPr="00B63468" w:rsidRDefault="00D62619" w:rsidP="00D62619">
      <w:pPr>
        <w:numPr>
          <w:ilvl w:val="0"/>
          <w:numId w:val="3"/>
        </w:numPr>
        <w:spacing w:after="0" w:line="240" w:lineRule="auto"/>
        <w:rPr>
          <w:rFonts w:ascii="Century Gothic" w:hAnsi="Century Gothic"/>
          <w:sz w:val="21"/>
          <w:szCs w:val="21"/>
          <w:lang w:val="en"/>
        </w:rPr>
      </w:pPr>
      <w:r w:rsidRPr="00B63468">
        <w:rPr>
          <w:rFonts w:ascii="Century Gothic" w:hAnsi="Century Gothic"/>
          <w:sz w:val="21"/>
          <w:szCs w:val="21"/>
        </w:rPr>
        <w:t>To provide weekly reports in terms of standards and effort for each student, in their books by Saturday afternoon each week</w:t>
      </w:r>
    </w:p>
    <w:p w14:paraId="7DC7BC02" w14:textId="77777777" w:rsidR="00D62619" w:rsidRPr="00B63468" w:rsidRDefault="00D62619" w:rsidP="00D62619">
      <w:pPr>
        <w:numPr>
          <w:ilvl w:val="0"/>
          <w:numId w:val="3"/>
        </w:numPr>
        <w:spacing w:after="0" w:line="240" w:lineRule="auto"/>
        <w:rPr>
          <w:rFonts w:ascii="Century Gothic" w:hAnsi="Century Gothic"/>
          <w:sz w:val="21"/>
          <w:szCs w:val="21"/>
          <w:lang w:val="en"/>
        </w:rPr>
      </w:pPr>
      <w:r w:rsidRPr="00B63468">
        <w:rPr>
          <w:rFonts w:ascii="Century Gothic" w:hAnsi="Century Gothic"/>
          <w:sz w:val="21"/>
          <w:szCs w:val="21"/>
        </w:rPr>
        <w:t>Advise and cooperate with other teachers in the workings and initiation of EFL ideology and methodology</w:t>
      </w:r>
    </w:p>
    <w:p w14:paraId="72848D50" w14:textId="77777777" w:rsidR="00D62619" w:rsidRPr="00B63468" w:rsidRDefault="00D62619" w:rsidP="00D62619">
      <w:pPr>
        <w:numPr>
          <w:ilvl w:val="0"/>
          <w:numId w:val="3"/>
        </w:numPr>
        <w:spacing w:after="0" w:line="240" w:lineRule="auto"/>
        <w:rPr>
          <w:rFonts w:ascii="Century Gothic" w:hAnsi="Century Gothic"/>
          <w:sz w:val="21"/>
          <w:szCs w:val="21"/>
          <w:lang w:val="en"/>
        </w:rPr>
      </w:pPr>
      <w:r w:rsidRPr="00B63468">
        <w:rPr>
          <w:rFonts w:ascii="Century Gothic" w:hAnsi="Century Gothic"/>
          <w:sz w:val="21"/>
          <w:szCs w:val="21"/>
        </w:rPr>
        <w:t>To maintain proper levels of student discipline, safety and welfare</w:t>
      </w:r>
    </w:p>
    <w:p w14:paraId="622E282D" w14:textId="77777777" w:rsidR="00D62619" w:rsidRPr="00B63468" w:rsidRDefault="00D62619" w:rsidP="00D62619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1"/>
          <w:szCs w:val="21"/>
          <w:lang w:val="en"/>
        </w:rPr>
      </w:pPr>
      <w:r w:rsidRPr="00B63468">
        <w:rPr>
          <w:rFonts w:ascii="Century Gothic" w:hAnsi="Century Gothic"/>
          <w:sz w:val="21"/>
          <w:szCs w:val="21"/>
        </w:rPr>
        <w:t>To carry out residential supervision duties, including meal and bedtime supervision</w:t>
      </w:r>
    </w:p>
    <w:p w14:paraId="1FC838C4" w14:textId="77777777" w:rsidR="00D62619" w:rsidRPr="00B63468" w:rsidRDefault="00D62619" w:rsidP="00D62619">
      <w:pPr>
        <w:spacing w:after="0" w:line="240" w:lineRule="auto"/>
        <w:jc w:val="both"/>
        <w:rPr>
          <w:rFonts w:ascii="Century Gothic" w:hAnsi="Century Gothic"/>
          <w:sz w:val="21"/>
          <w:szCs w:val="21"/>
        </w:rPr>
      </w:pPr>
    </w:p>
    <w:p w14:paraId="5F3678B0" w14:textId="77777777" w:rsidR="00D62619" w:rsidRPr="00B63468" w:rsidRDefault="00D62619" w:rsidP="00D62619">
      <w:pPr>
        <w:spacing w:after="0" w:line="240" w:lineRule="auto"/>
        <w:jc w:val="both"/>
        <w:rPr>
          <w:rFonts w:ascii="Century Gothic" w:hAnsi="Century Gothic"/>
          <w:b/>
          <w:sz w:val="21"/>
          <w:szCs w:val="21"/>
        </w:rPr>
      </w:pPr>
      <w:r w:rsidRPr="00B63468">
        <w:rPr>
          <w:rFonts w:ascii="Century Gothic" w:hAnsi="Century Gothic"/>
          <w:b/>
          <w:sz w:val="21"/>
          <w:szCs w:val="21"/>
        </w:rPr>
        <w:t>Activities</w:t>
      </w:r>
    </w:p>
    <w:p w14:paraId="47C0EEB3" w14:textId="77777777" w:rsidR="00D62619" w:rsidRPr="00B63468" w:rsidRDefault="00D62619" w:rsidP="00D62619">
      <w:pPr>
        <w:tabs>
          <w:tab w:val="num" w:pos="360"/>
        </w:tabs>
        <w:spacing w:after="0" w:line="240" w:lineRule="auto"/>
        <w:ind w:left="360" w:hanging="360"/>
        <w:rPr>
          <w:rFonts w:ascii="Century Gothic" w:hAnsi="Century Gothic"/>
          <w:sz w:val="21"/>
          <w:szCs w:val="21"/>
          <w:lang w:val="en"/>
        </w:rPr>
      </w:pPr>
      <w:r w:rsidRPr="00B63468">
        <w:rPr>
          <w:rStyle w:val="Strong"/>
          <w:rFonts w:ascii="Century Gothic" w:hAnsi="Century Gothic"/>
          <w:sz w:val="21"/>
          <w:szCs w:val="21"/>
          <w:lang w:val="en"/>
        </w:rPr>
        <w:t>This includes, but is not limited to: </w:t>
      </w:r>
    </w:p>
    <w:p w14:paraId="4F921F0B" w14:textId="77777777" w:rsidR="00D62619" w:rsidRPr="00B63468" w:rsidRDefault="00D62619" w:rsidP="00D62619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6E881344">
        <w:rPr>
          <w:rFonts w:ascii="Century Gothic" w:hAnsi="Century Gothic"/>
          <w:sz w:val="21"/>
          <w:szCs w:val="21"/>
          <w:lang w:val="en-US"/>
        </w:rPr>
        <w:t>Be responsible for the activity designated to you in its thorough preparation, organisation and execution</w:t>
      </w:r>
    </w:p>
    <w:p w14:paraId="33BDD6EB" w14:textId="77777777" w:rsidR="00D62619" w:rsidRPr="00B63468" w:rsidRDefault="00D62619" w:rsidP="00D62619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6E881344">
        <w:rPr>
          <w:rFonts w:ascii="Century Gothic" w:hAnsi="Century Gothic"/>
          <w:sz w:val="21"/>
          <w:szCs w:val="21"/>
          <w:lang w:val="en-US"/>
        </w:rPr>
        <w:t>Ensure the safety and care of your students at all times</w:t>
      </w:r>
    </w:p>
    <w:p w14:paraId="14EABAC2" w14:textId="77777777" w:rsidR="00D62619" w:rsidRPr="00B63468" w:rsidRDefault="00D62619" w:rsidP="00D62619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6E881344">
        <w:rPr>
          <w:rFonts w:ascii="Century Gothic" w:hAnsi="Century Gothic"/>
          <w:sz w:val="21"/>
          <w:szCs w:val="21"/>
          <w:lang w:val="en-US"/>
        </w:rPr>
        <w:t>Discipline students for unacceptable behaviour following school rules and refer serious breaches to the Course Director</w:t>
      </w:r>
    </w:p>
    <w:p w14:paraId="0C0B5F99" w14:textId="2A66FE49" w:rsidR="00D62619" w:rsidRPr="00B63468" w:rsidRDefault="00D62619" w:rsidP="00D62619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6E881344">
        <w:rPr>
          <w:rFonts w:ascii="Century Gothic" w:hAnsi="Century Gothic"/>
          <w:sz w:val="21"/>
          <w:szCs w:val="21"/>
          <w:lang w:val="en-US"/>
        </w:rPr>
        <w:t xml:space="preserve">Ensure the internal and external fabric of the buildings is well looked after.  All damage must be reported immediately. </w:t>
      </w:r>
    </w:p>
    <w:p w14:paraId="2B5F301F" w14:textId="77777777" w:rsidR="00D62619" w:rsidRPr="00B63468" w:rsidRDefault="00D62619" w:rsidP="00D62619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6E881344">
        <w:rPr>
          <w:rFonts w:ascii="Century Gothic" w:hAnsi="Century Gothic"/>
          <w:sz w:val="21"/>
          <w:szCs w:val="21"/>
          <w:lang w:val="en-US"/>
        </w:rPr>
        <w:t>Organise and maintain in good order, the social and other amenities in the House eg television, pool tables kitchen etc</w:t>
      </w:r>
    </w:p>
    <w:p w14:paraId="7DC5F04C" w14:textId="77777777" w:rsidR="00D62619" w:rsidRPr="00B63468" w:rsidRDefault="00D62619" w:rsidP="00D62619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6E881344">
        <w:rPr>
          <w:rFonts w:ascii="Century Gothic" w:hAnsi="Century Gothic"/>
          <w:sz w:val="21"/>
          <w:szCs w:val="21"/>
          <w:lang w:val="en-US"/>
        </w:rPr>
        <w:t xml:space="preserve">Lead students on outings/activities.  </w:t>
      </w:r>
    </w:p>
    <w:p w14:paraId="029018B1" w14:textId="77777777" w:rsidR="00D62619" w:rsidRPr="00B63468" w:rsidRDefault="00D62619" w:rsidP="00D62619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1"/>
          <w:szCs w:val="21"/>
          <w:lang w:val="en"/>
        </w:rPr>
      </w:pPr>
      <w:r w:rsidRPr="00B63468">
        <w:rPr>
          <w:rFonts w:ascii="Century Gothic" w:hAnsi="Century Gothic"/>
          <w:sz w:val="21"/>
          <w:szCs w:val="21"/>
          <w:lang w:val="en"/>
        </w:rPr>
        <w:t>Counsel students about their work and involvement in as many activities as possible.</w:t>
      </w:r>
    </w:p>
    <w:p w14:paraId="6D0FFA17" w14:textId="77777777" w:rsidR="00D62619" w:rsidRPr="00B63468" w:rsidRDefault="00D62619" w:rsidP="00D62619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6E881344">
        <w:rPr>
          <w:rFonts w:ascii="Century Gothic" w:hAnsi="Century Gothic"/>
          <w:sz w:val="21"/>
          <w:szCs w:val="21"/>
          <w:lang w:val="en-US"/>
        </w:rPr>
        <w:t>Be mobile and loyal.  The essence of the activities programme is total commitment and enthusiasm</w:t>
      </w:r>
    </w:p>
    <w:p w14:paraId="18FA429D" w14:textId="77777777" w:rsidR="00D62619" w:rsidRPr="00B63468" w:rsidRDefault="00D62619" w:rsidP="00D62619">
      <w:pPr>
        <w:spacing w:after="0" w:line="240" w:lineRule="auto"/>
        <w:jc w:val="both"/>
        <w:rPr>
          <w:rFonts w:ascii="Century Gothic" w:hAnsi="Century Gothic"/>
          <w:sz w:val="21"/>
          <w:szCs w:val="21"/>
          <w:lang w:val="en"/>
        </w:rPr>
      </w:pPr>
    </w:p>
    <w:p w14:paraId="53DA4DFC" w14:textId="77777777" w:rsidR="00D62619" w:rsidRPr="00B63468" w:rsidRDefault="00D62619" w:rsidP="00D62619">
      <w:pPr>
        <w:spacing w:after="0" w:line="240" w:lineRule="auto"/>
        <w:jc w:val="both"/>
        <w:rPr>
          <w:rFonts w:ascii="Century Gothic" w:hAnsi="Century Gothic"/>
          <w:b/>
          <w:sz w:val="21"/>
          <w:szCs w:val="21"/>
          <w:lang w:val="en"/>
        </w:rPr>
      </w:pPr>
      <w:r w:rsidRPr="00B63468">
        <w:rPr>
          <w:rFonts w:ascii="Century Gothic" w:hAnsi="Century Gothic"/>
          <w:b/>
          <w:sz w:val="21"/>
          <w:szCs w:val="21"/>
          <w:lang w:val="en"/>
        </w:rPr>
        <w:t>Residential</w:t>
      </w:r>
    </w:p>
    <w:p w14:paraId="78EEAB4A" w14:textId="77777777" w:rsidR="00D62619" w:rsidRPr="00B63468" w:rsidRDefault="00D62619" w:rsidP="00D62619">
      <w:pPr>
        <w:tabs>
          <w:tab w:val="num" w:pos="360"/>
        </w:tabs>
        <w:spacing w:after="0" w:line="240" w:lineRule="auto"/>
        <w:ind w:left="360" w:hanging="360"/>
        <w:rPr>
          <w:rFonts w:ascii="Century Gothic" w:hAnsi="Century Gothic"/>
          <w:sz w:val="21"/>
          <w:szCs w:val="21"/>
          <w:lang w:val="en"/>
        </w:rPr>
      </w:pPr>
      <w:r w:rsidRPr="00B63468">
        <w:rPr>
          <w:rStyle w:val="Strong"/>
          <w:rFonts w:ascii="Century Gothic" w:hAnsi="Century Gothic"/>
          <w:sz w:val="21"/>
          <w:szCs w:val="21"/>
          <w:lang w:val="en"/>
        </w:rPr>
        <w:t>This includes, but is not limited to: </w:t>
      </w:r>
    </w:p>
    <w:p w14:paraId="772E218D" w14:textId="77777777" w:rsidR="00D62619" w:rsidRPr="00B63468" w:rsidRDefault="00D62619" w:rsidP="00D62619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21"/>
          <w:szCs w:val="21"/>
          <w:lang w:val="en-US"/>
        </w:rPr>
      </w:pPr>
      <w:r w:rsidRPr="6E881344">
        <w:rPr>
          <w:rFonts w:ascii="Century Gothic" w:hAnsi="Century Gothic"/>
          <w:sz w:val="21"/>
          <w:szCs w:val="21"/>
          <w:lang w:val="en-US"/>
        </w:rPr>
        <w:t>To be responsible for the pastoral care and well-being of all the pupils resident in the House</w:t>
      </w:r>
    </w:p>
    <w:p w14:paraId="3FCA1F2D" w14:textId="77777777" w:rsidR="00D62619" w:rsidRPr="00B63468" w:rsidRDefault="00D62619" w:rsidP="00D62619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21"/>
          <w:szCs w:val="21"/>
          <w:lang w:val="en"/>
        </w:rPr>
      </w:pPr>
      <w:r w:rsidRPr="00B63468">
        <w:rPr>
          <w:rFonts w:ascii="Century Gothic" w:hAnsi="Century Gothic"/>
          <w:sz w:val="21"/>
          <w:szCs w:val="21"/>
          <w:lang w:val="en"/>
        </w:rPr>
        <w:t>To liaise with the Course Director when issues of welfare arise</w:t>
      </w:r>
    </w:p>
    <w:p w14:paraId="481ACC0D" w14:textId="77777777" w:rsidR="00D62619" w:rsidRPr="00B63468" w:rsidRDefault="00D62619" w:rsidP="00D62619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21"/>
          <w:szCs w:val="21"/>
          <w:lang w:val="en-US"/>
        </w:rPr>
      </w:pPr>
      <w:r w:rsidRPr="6E881344">
        <w:rPr>
          <w:rFonts w:ascii="Century Gothic" w:hAnsi="Century Gothic"/>
          <w:sz w:val="21"/>
          <w:szCs w:val="21"/>
          <w:lang w:val="en-US"/>
        </w:rPr>
        <w:t>To assist in the activity &amp; Excursion programme, particularly organising evening entertainment in the houses</w:t>
      </w:r>
    </w:p>
    <w:p w14:paraId="4712EC3C" w14:textId="77777777" w:rsidR="00D62619" w:rsidRPr="00B63468" w:rsidRDefault="00D62619" w:rsidP="00D62619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21"/>
          <w:szCs w:val="21"/>
          <w:lang w:val="en-US"/>
        </w:rPr>
      </w:pPr>
      <w:r w:rsidRPr="6E881344">
        <w:rPr>
          <w:rFonts w:ascii="Century Gothic" w:hAnsi="Century Gothic"/>
          <w:sz w:val="21"/>
          <w:szCs w:val="21"/>
          <w:lang w:val="en-US"/>
        </w:rPr>
        <w:t>To be familiar with and enforce at all times the school rules and regulations - particularly the Welfare, Health &amp; Safety and Fire procedures</w:t>
      </w:r>
    </w:p>
    <w:p w14:paraId="3BFD87A6" w14:textId="77777777" w:rsidR="00D62619" w:rsidRPr="00B63468" w:rsidRDefault="00D62619" w:rsidP="00D62619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21"/>
          <w:szCs w:val="21"/>
          <w:lang w:val="en-US"/>
        </w:rPr>
      </w:pPr>
      <w:r w:rsidRPr="6E881344">
        <w:rPr>
          <w:rFonts w:ascii="Century Gothic" w:hAnsi="Century Gothic"/>
          <w:sz w:val="21"/>
          <w:szCs w:val="21"/>
          <w:lang w:val="en-US"/>
        </w:rPr>
        <w:t>To monitor student behaviour and report and any problems to the Course Director</w:t>
      </w:r>
    </w:p>
    <w:p w14:paraId="0849BA95" w14:textId="77777777" w:rsidR="00D62619" w:rsidRPr="00B63468" w:rsidRDefault="00D62619" w:rsidP="00D62619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21"/>
          <w:szCs w:val="21"/>
          <w:lang w:val="en"/>
        </w:rPr>
      </w:pPr>
      <w:r w:rsidRPr="00B63468">
        <w:rPr>
          <w:rFonts w:ascii="Century Gothic" w:hAnsi="Century Gothic"/>
          <w:sz w:val="21"/>
          <w:szCs w:val="21"/>
          <w:lang w:val="en"/>
        </w:rPr>
        <w:t>To undertake daily inspections of all rooms and to ensure damage is kept to a minimum and reported to the Course Director when found</w:t>
      </w:r>
    </w:p>
    <w:p w14:paraId="0F87A05A" w14:textId="77777777" w:rsidR="00D62619" w:rsidRPr="00B63468" w:rsidRDefault="00D62619" w:rsidP="00D62619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21"/>
          <w:szCs w:val="21"/>
          <w:lang w:val="en"/>
        </w:rPr>
      </w:pPr>
      <w:r w:rsidRPr="00B63468">
        <w:rPr>
          <w:rFonts w:ascii="Century Gothic" w:hAnsi="Century Gothic"/>
          <w:sz w:val="21"/>
          <w:szCs w:val="21"/>
          <w:lang w:val="en"/>
        </w:rPr>
        <w:t>To ensure students are aware of all housekeeping and laundry facilities</w:t>
      </w:r>
    </w:p>
    <w:p w14:paraId="0A19D0BD" w14:textId="77777777" w:rsidR="00D62619" w:rsidRPr="00B63468" w:rsidRDefault="00D62619" w:rsidP="00D62619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21"/>
          <w:szCs w:val="21"/>
          <w:lang w:val="en-US"/>
        </w:rPr>
      </w:pPr>
      <w:r w:rsidRPr="6E881344">
        <w:rPr>
          <w:rFonts w:ascii="Century Gothic" w:hAnsi="Century Gothic"/>
          <w:sz w:val="21"/>
          <w:szCs w:val="21"/>
          <w:lang w:val="en-US"/>
        </w:rPr>
        <w:t>To welcome students on arrival and assist with student departures</w:t>
      </w:r>
    </w:p>
    <w:p w14:paraId="1B6985E1" w14:textId="77777777" w:rsidR="00D62619" w:rsidRPr="00B63468" w:rsidRDefault="00D62619" w:rsidP="00D62619">
      <w:pPr>
        <w:spacing w:after="0" w:line="240" w:lineRule="auto"/>
        <w:jc w:val="both"/>
        <w:rPr>
          <w:rFonts w:ascii="Century Gothic" w:hAnsi="Century Gothic"/>
          <w:sz w:val="21"/>
          <w:szCs w:val="21"/>
          <w:lang w:val="en"/>
        </w:rPr>
      </w:pPr>
    </w:p>
    <w:p w14:paraId="3A41CA73" w14:textId="77777777" w:rsidR="00D62619" w:rsidRPr="00B63468" w:rsidRDefault="00D62619" w:rsidP="00D62619">
      <w:pPr>
        <w:ind w:left="360"/>
        <w:rPr>
          <w:rFonts w:ascii="Century Gothic" w:hAnsi="Century Gothic"/>
          <w:sz w:val="21"/>
          <w:szCs w:val="21"/>
          <w:lang w:val="en"/>
        </w:rPr>
      </w:pPr>
      <w:r w:rsidRPr="00B63468">
        <w:rPr>
          <w:rStyle w:val="Strong"/>
          <w:rFonts w:ascii="Century Gothic" w:hAnsi="Century Gothic"/>
          <w:sz w:val="21"/>
          <w:szCs w:val="21"/>
          <w:lang w:val="en"/>
        </w:rPr>
        <w:t>Please Note: All roles require considerable amount of walking, lifting &amp; carrying</w:t>
      </w:r>
    </w:p>
    <w:p w14:paraId="09008316" w14:textId="77777777" w:rsidR="00387827" w:rsidRDefault="00387827"/>
    <w:sectPr w:rsidR="00387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76D9B"/>
    <w:multiLevelType w:val="multilevel"/>
    <w:tmpl w:val="E04E9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34388"/>
    <w:multiLevelType w:val="multilevel"/>
    <w:tmpl w:val="E04E9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33DFA"/>
    <w:multiLevelType w:val="multilevel"/>
    <w:tmpl w:val="E04E9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94425361">
    <w:abstractNumId w:val="1"/>
  </w:num>
  <w:num w:numId="2" w16cid:durableId="1771467967">
    <w:abstractNumId w:val="2"/>
  </w:num>
  <w:num w:numId="3" w16cid:durableId="22788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19"/>
    <w:rsid w:val="0003155D"/>
    <w:rsid w:val="001319C4"/>
    <w:rsid w:val="0014600E"/>
    <w:rsid w:val="002754AA"/>
    <w:rsid w:val="00387827"/>
    <w:rsid w:val="00466D1B"/>
    <w:rsid w:val="004B2F8E"/>
    <w:rsid w:val="0059447A"/>
    <w:rsid w:val="0062013B"/>
    <w:rsid w:val="00633119"/>
    <w:rsid w:val="00663903"/>
    <w:rsid w:val="006E218C"/>
    <w:rsid w:val="007D6371"/>
    <w:rsid w:val="008514ED"/>
    <w:rsid w:val="00B63468"/>
    <w:rsid w:val="00C23162"/>
    <w:rsid w:val="00D62619"/>
    <w:rsid w:val="00D87943"/>
    <w:rsid w:val="00E25DEB"/>
    <w:rsid w:val="00E41C19"/>
    <w:rsid w:val="00FB427E"/>
    <w:rsid w:val="341144E3"/>
    <w:rsid w:val="36463D07"/>
    <w:rsid w:val="4D4E5264"/>
    <w:rsid w:val="5578C7A7"/>
    <w:rsid w:val="576A604E"/>
    <w:rsid w:val="5C1BCA42"/>
    <w:rsid w:val="660EDB19"/>
    <w:rsid w:val="69B976BB"/>
    <w:rsid w:val="6E881344"/>
    <w:rsid w:val="7C32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DF851"/>
  <w15:chartTrackingRefBased/>
  <w15:docId w15:val="{1CD99237-3819-4760-AB5F-47629FD8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62619"/>
    <w:rPr>
      <w:b/>
      <w:bCs/>
    </w:rPr>
  </w:style>
  <w:style w:type="character" w:styleId="Hyperlink">
    <w:name w:val="Hyperlink"/>
    <w:basedOn w:val="DefaultParagraphFont"/>
    <w:uiPriority w:val="99"/>
    <w:unhideWhenUsed/>
    <w:rsid w:val="00466D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arvey.jackson@hurtwoo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50C8E50505B4F8CE7A8D97D944696" ma:contentTypeVersion="18" ma:contentTypeDescription="Create a new document." ma:contentTypeScope="" ma:versionID="590dad1606f0871905e2eb3d1499b0ac">
  <xsd:schema xmlns:xsd="http://www.w3.org/2001/XMLSchema" xmlns:xs="http://www.w3.org/2001/XMLSchema" xmlns:p="http://schemas.microsoft.com/office/2006/metadata/properties" xmlns:ns1="http://schemas.microsoft.com/sharepoint/v3" xmlns:ns3="eba15f13-9eda-43e2-bdb1-454c2efff26e" xmlns:ns4="33176465-801b-4372-a7c6-f8e1a257e388" targetNamespace="http://schemas.microsoft.com/office/2006/metadata/properties" ma:root="true" ma:fieldsID="b5271a931b6da3d977274488e35c1808" ns1:_="" ns3:_="" ns4:_="">
    <xsd:import namespace="http://schemas.microsoft.com/sharepoint/v3"/>
    <xsd:import namespace="eba15f13-9eda-43e2-bdb1-454c2efff26e"/>
    <xsd:import namespace="33176465-801b-4372-a7c6-f8e1a257e38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15f13-9eda-43e2-bdb1-454c2efff2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76465-801b-4372-a7c6-f8e1a257e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ba15f13-9eda-43e2-bdb1-454c2efff26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4F7602-A8DB-4B4A-85CC-928C678A2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DCC1C-FF5F-48D9-B528-19AED7115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a15f13-9eda-43e2-bdb1-454c2efff26e"/>
    <ds:schemaRef ds:uri="33176465-801b-4372-a7c6-f8e1a257e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2C1314-8493-4CE4-85C9-51E29DAB1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a15f13-9eda-43e2-bdb1-454c2efff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Ellis</dc:creator>
  <cp:keywords/>
  <dc:description/>
  <cp:lastModifiedBy>Harvey.Jackson</cp:lastModifiedBy>
  <cp:revision>6</cp:revision>
  <dcterms:created xsi:type="dcterms:W3CDTF">2026-02-24T10:51:00Z</dcterms:created>
  <dcterms:modified xsi:type="dcterms:W3CDTF">2026-02-24T11:21:00Z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0x01010056650C8E50505B4F8CE7A8D97D944696</vt:lpwstr>
  </property>
</Properties>
</file>